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825" w:type="dxa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620603" w:rsidRPr="0091088C" w14:paraId="2037B630" w14:textId="77777777">
        <w:trPr>
          <w:jc w:val="center"/>
        </w:trPr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7AB37" w14:textId="77777777" w:rsidR="00620603" w:rsidRPr="0091088C" w:rsidRDefault="004B2607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91088C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</w:tcPr>
          <w:p w14:paraId="33F02E94" w14:textId="77777777" w:rsidR="00620603" w:rsidRPr="0091088C" w:rsidRDefault="004B2607">
            <w:pPr>
              <w:pStyle w:val="NoSpacing"/>
              <w:rPr>
                <w:rFonts w:cstheme="minorHAnsi"/>
                <w:b/>
                <w:bCs/>
                <w:sz w:val="36"/>
                <w:szCs w:val="36"/>
              </w:rPr>
            </w:pPr>
            <w:r w:rsidRPr="0091088C">
              <w:rPr>
                <w:rFonts w:cstheme="minorHAnsi"/>
                <w:b/>
                <w:bCs/>
                <w:sz w:val="36"/>
                <w:szCs w:val="36"/>
              </w:rPr>
              <w:t>21</w:t>
            </w:r>
          </w:p>
        </w:tc>
      </w:tr>
    </w:tbl>
    <w:p w14:paraId="145521C9" w14:textId="77777777" w:rsidR="00620603" w:rsidRPr="0091088C" w:rsidRDefault="00620603">
      <w:pPr>
        <w:spacing w:after="240"/>
        <w:rPr>
          <w:rFonts w:eastAsiaTheme="majorEastAsia" w:cstheme="minorHAnsi"/>
          <w:b/>
          <w:bCs/>
          <w:color w:val="000000" w:themeColor="text1"/>
          <w:kern w:val="2"/>
        </w:rPr>
      </w:pPr>
    </w:p>
    <w:tbl>
      <w:tblPr>
        <w:tblW w:w="13800" w:type="dxa"/>
        <w:tblInd w:w="-28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9"/>
        <w:gridCol w:w="6569"/>
        <w:gridCol w:w="2069"/>
        <w:gridCol w:w="1843"/>
      </w:tblGrid>
      <w:tr w:rsidR="00620603" w:rsidRPr="0091088C" w14:paraId="07D32D18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0FDE766" w14:textId="77777777" w:rsidR="00620603" w:rsidRPr="0091088C" w:rsidRDefault="004B260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91088C">
              <w:rPr>
                <w:rFonts w:eastAsia="Times New Roman" w:cstheme="minorHAnsi"/>
                <w:b/>
                <w:bCs/>
                <w:color w:val="000000"/>
                <w:kern w:val="2"/>
              </w:rPr>
              <w:t>Предмет:</w:t>
            </w:r>
          </w:p>
        </w:tc>
        <w:tc>
          <w:tcPr>
            <w:tcW w:w="65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left w:w="21" w:type="dxa"/>
              <w:right w:w="21" w:type="dxa"/>
            </w:tcMar>
            <w:vAlign w:val="center"/>
          </w:tcPr>
          <w:p w14:paraId="47A3038E" w14:textId="77777777" w:rsidR="00620603" w:rsidRPr="0091088C" w:rsidRDefault="004B2607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 w:rsidRPr="0091088C">
              <w:rPr>
                <w:rFonts w:eastAsia="Times New Roman" w:cstheme="minorHAnsi"/>
              </w:rPr>
              <w:t>Музичка култура</w:t>
            </w:r>
          </w:p>
        </w:tc>
        <w:tc>
          <w:tcPr>
            <w:tcW w:w="20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53CC2DB6" w14:textId="77777777" w:rsidR="00620603" w:rsidRPr="0091088C" w:rsidRDefault="004B2607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91088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Разред: 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B0271C3" w14:textId="77777777" w:rsidR="00620603" w:rsidRPr="0091088C" w:rsidRDefault="004B2607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91088C">
              <w:rPr>
                <w:rFonts w:eastAsia="Times New Roman" w:cstheme="minorHAnsi"/>
              </w:rPr>
              <w:t>2.</w:t>
            </w:r>
          </w:p>
        </w:tc>
      </w:tr>
      <w:tr w:rsidR="00620603" w:rsidRPr="0091088C" w14:paraId="00D2DE4C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B75B0BC" w14:textId="77777777" w:rsidR="00620603" w:rsidRPr="0091088C" w:rsidRDefault="004B2607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91088C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 тема/област: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D09ECEB" w14:textId="77777777" w:rsidR="00620603" w:rsidRPr="0091088C" w:rsidRDefault="004B2607">
            <w:pPr>
              <w:spacing w:after="0" w:line="240" w:lineRule="auto"/>
              <w:rPr>
                <w:rFonts w:cstheme="minorHAnsi"/>
                <w:lang w:val="ru-RU"/>
              </w:rPr>
            </w:pPr>
            <w:r w:rsidRPr="0091088C">
              <w:rPr>
                <w:rFonts w:cstheme="minorHAnsi"/>
              </w:rPr>
              <w:t>Слушање музике, извођење музике</w:t>
            </w:r>
            <w:r w:rsidRPr="0091088C">
              <w:rPr>
                <w:rFonts w:cstheme="minorHAnsi"/>
                <w:color w:val="000000"/>
              </w:rPr>
              <w:t>, стваралаштво</w:t>
            </w:r>
          </w:p>
        </w:tc>
      </w:tr>
      <w:tr w:rsidR="00620603" w:rsidRPr="0091088C" w14:paraId="145D5148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4A6C4E1" w14:textId="77777777" w:rsidR="00620603" w:rsidRPr="0091088C" w:rsidRDefault="004B2607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91088C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 јединица: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CDBB936" w14:textId="77777777" w:rsidR="00620603" w:rsidRPr="0091088C" w:rsidRDefault="004B2607">
            <w:pPr>
              <w:spacing w:after="0" w:line="240" w:lineRule="auto"/>
              <w:rPr>
                <w:rFonts w:cstheme="minorHAnsi"/>
                <w:lang w:val="ru-RU"/>
              </w:rPr>
            </w:pPr>
            <w:r w:rsidRPr="0091088C">
              <w:rPr>
                <w:rFonts w:cstheme="minorHAnsi"/>
              </w:rPr>
              <w:t>Слушање ,,Химна Св. Сави” и песме ,,Свети Саво, мудра главо”. Обрада песме ,,С оне стране Дунава”,</w:t>
            </w:r>
          </w:p>
        </w:tc>
      </w:tr>
      <w:tr w:rsidR="00620603" w:rsidRPr="0091088C" w14:paraId="72C00E99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B03EE61" w14:textId="77777777" w:rsidR="00620603" w:rsidRPr="0091088C" w:rsidRDefault="004B2607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91088C">
              <w:rPr>
                <w:rFonts w:eastAsia="Times New Roman" w:cstheme="minorHAnsi"/>
                <w:b/>
                <w:bCs/>
                <w:color w:val="000000"/>
                <w:kern w:val="2"/>
              </w:rPr>
              <w:t>Тип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40DCD40F" w14:textId="77777777" w:rsidR="00620603" w:rsidRPr="0091088C" w:rsidRDefault="004B2607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"/>
                <w:lang w:val="ru-RU"/>
              </w:rPr>
            </w:pPr>
            <w:r w:rsidRPr="0091088C">
              <w:rPr>
                <w:rFonts w:eastAsia="Calibri" w:cstheme="minorHAnsi"/>
                <w:color w:val="000000"/>
                <w:kern w:val="2"/>
              </w:rPr>
              <w:t>обрада</w:t>
            </w:r>
          </w:p>
        </w:tc>
      </w:tr>
      <w:tr w:rsidR="00620603" w:rsidRPr="0091088C" w14:paraId="4065F60B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CFD0AE7" w14:textId="77777777" w:rsidR="00620603" w:rsidRPr="0091088C" w:rsidRDefault="004B2607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91088C">
              <w:rPr>
                <w:rFonts w:eastAsia="Times New Roman" w:cstheme="minorHAnsi"/>
                <w:b/>
                <w:bCs/>
                <w:color w:val="000000"/>
                <w:kern w:val="2"/>
              </w:rPr>
              <w:t>Циљ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22981B8F" w14:textId="77777777" w:rsidR="00620603" w:rsidRPr="0091088C" w:rsidRDefault="004B2607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91088C">
              <w:rPr>
                <w:rFonts w:eastAsia="Times New Roman" w:cstheme="minorHAnsi"/>
                <w:lang w:val="ru-RU"/>
              </w:rPr>
              <w:t xml:space="preserve">Развијање културе слушања музике и уочавања карактеристика музичког дела. </w:t>
            </w:r>
            <w:r w:rsidRPr="0091088C">
              <w:rPr>
                <w:rFonts w:eastAsia="Times New Roman" w:cstheme="minorHAnsi"/>
              </w:rPr>
              <w:t>Обнављање</w:t>
            </w:r>
            <w:r w:rsidRPr="0091088C">
              <w:rPr>
                <w:rFonts w:eastAsia="Times New Roman" w:cstheme="minorHAnsi"/>
                <w:lang w:val="ru-RU"/>
              </w:rPr>
              <w:t xml:space="preserve"> знања о </w:t>
            </w:r>
            <w:r w:rsidRPr="0091088C">
              <w:rPr>
                <w:rFonts w:eastAsia="Times New Roman" w:cstheme="minorHAnsi"/>
              </w:rPr>
              <w:t xml:space="preserve">химни  </w:t>
            </w:r>
            <w:r w:rsidRPr="0091088C">
              <w:rPr>
                <w:rFonts w:eastAsia="Times New Roman" w:cstheme="minorHAnsi"/>
                <w:lang w:val="ru-RU"/>
              </w:rPr>
              <w:t>Светом Сави.  Слушање „Химне Светом Сави” и песме ,,Свети Саво, мудра главо”</w:t>
            </w:r>
            <w:r w:rsidRPr="0091088C">
              <w:rPr>
                <w:rFonts w:eastAsia="Times New Roman" w:cstheme="minorHAnsi"/>
              </w:rPr>
              <w:t xml:space="preserve">. </w:t>
            </w:r>
            <w:r w:rsidRPr="0091088C">
              <w:rPr>
                <w:rFonts w:eastAsia="Times New Roman" w:cstheme="minorHAnsi"/>
                <w:lang w:val="ru-RU"/>
              </w:rPr>
              <w:t xml:space="preserve">Учење текста и мелодије песме </w:t>
            </w:r>
            <w:r w:rsidRPr="0091088C">
              <w:rPr>
                <w:rFonts w:eastAsia="Times New Roman" w:cstheme="minorHAnsi"/>
              </w:rPr>
              <w:t xml:space="preserve">,,С оне стране Дунава“ и извођење пратње по слуху на металофону, као и осмишљавање и извођење покрета за </w:t>
            </w:r>
            <w:r w:rsidRPr="0091088C">
              <w:rPr>
                <w:rFonts w:eastAsia="Times New Roman" w:cstheme="minorHAnsi"/>
                <w:lang w:val="sr-Cyrl-RS"/>
              </w:rPr>
              <w:t>песму</w:t>
            </w:r>
            <w:r w:rsidRPr="0091088C">
              <w:rPr>
                <w:rFonts w:eastAsia="Times New Roman" w:cstheme="minorHAnsi"/>
              </w:rPr>
              <w:t>.</w:t>
            </w:r>
          </w:p>
        </w:tc>
      </w:tr>
      <w:tr w:rsidR="00620603" w:rsidRPr="0091088C" w14:paraId="14DFD9FB" w14:textId="77777777">
        <w:trPr>
          <w:trHeight w:val="144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29CED92" w14:textId="77777777" w:rsidR="00620603" w:rsidRPr="0091088C" w:rsidRDefault="004B2607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</w:pPr>
            <w:r w:rsidRPr="0091088C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 xml:space="preserve">Очекивани исходи </w:t>
            </w:r>
          </w:p>
          <w:p w14:paraId="7952D141" w14:textId="77777777" w:rsidR="00620603" w:rsidRPr="0091088C" w:rsidRDefault="004B2607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91088C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>на крају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93294EF" w14:textId="77777777" w:rsidR="00620603" w:rsidRPr="0091088C" w:rsidRDefault="004B2607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91088C">
              <w:rPr>
                <w:rFonts w:eastAsia="Times New Roman" w:cstheme="minorHAnsi"/>
                <w:color w:val="000000"/>
                <w:kern w:val="2"/>
                <w:lang w:val="ru-RU"/>
              </w:rPr>
              <w:t>Ученик ће бити у стању да:</w:t>
            </w:r>
          </w:p>
          <w:p w14:paraId="24888B70" w14:textId="77777777" w:rsidR="00620603" w:rsidRPr="0091088C" w:rsidRDefault="004B2607">
            <w:pPr>
              <w:widowControl w:val="0"/>
              <w:numPr>
                <w:ilvl w:val="0"/>
                <w:numId w:val="1"/>
              </w:numPr>
              <w:autoSpaceDE w:val="0"/>
              <w:spacing w:after="120" w:line="240" w:lineRule="auto"/>
              <w:contextualSpacing/>
              <w:rPr>
                <w:rFonts w:cstheme="minorHAnsi"/>
                <w:lang w:val="ru-RU"/>
              </w:rPr>
            </w:pPr>
            <w:r w:rsidRPr="0091088C">
              <w:rPr>
                <w:rFonts w:eastAsia="Times New Roman" w:cstheme="minorHAnsi"/>
                <w:bCs/>
              </w:rPr>
              <w:t>o</w:t>
            </w:r>
            <w:r w:rsidRPr="0091088C">
              <w:rPr>
                <w:rFonts w:eastAsia="Times New Roman" w:cstheme="minorHAnsi"/>
                <w:bCs/>
                <w:lang w:val="ru-RU"/>
              </w:rPr>
              <w:t xml:space="preserve">бјасни својим речима утиске о слушаном делу, особине тона, доживљај прегласне музике и њеног утицаја на тело; </w:t>
            </w:r>
          </w:p>
          <w:p w14:paraId="255A0FD8" w14:textId="1C2E3D6A" w:rsidR="00620603" w:rsidRPr="0091088C" w:rsidRDefault="004B2607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cstheme="minorHAnsi"/>
                <w:lang w:val="ru-RU"/>
              </w:rPr>
            </w:pPr>
            <w:r w:rsidRPr="0091088C">
              <w:rPr>
                <w:rFonts w:cstheme="minorHAnsi"/>
                <w:lang w:val="ru-RU"/>
              </w:rPr>
              <w:t>пева по слуху песме различитог садржаја и расположења</w:t>
            </w:r>
            <w:r w:rsidRPr="0091088C">
              <w:rPr>
                <w:rFonts w:eastAsia="Times New Roman" w:cstheme="minorHAnsi"/>
                <w:lang w:val="ru-RU"/>
              </w:rPr>
              <w:t>;</w:t>
            </w:r>
          </w:p>
          <w:p w14:paraId="0B1EA83D" w14:textId="77777777" w:rsidR="00620603" w:rsidRPr="0091088C" w:rsidRDefault="004B2607">
            <w:pPr>
              <w:numPr>
                <w:ilvl w:val="0"/>
                <w:numId w:val="1"/>
              </w:numPr>
              <w:spacing w:after="120" w:line="240" w:lineRule="auto"/>
              <w:contextualSpacing/>
              <w:rPr>
                <w:rFonts w:cstheme="minorHAnsi"/>
                <w:lang w:val="ru-RU"/>
              </w:rPr>
            </w:pPr>
            <w:r w:rsidRPr="0091088C">
              <w:rPr>
                <w:rFonts w:cstheme="minorHAnsi"/>
                <w:lang w:val="ru-RU"/>
              </w:rPr>
              <w:t>свира по слуху ритмичку пратњу уз бројалице и песме, једноставне аранжмане, свирачке деонице у музичким играма</w:t>
            </w:r>
            <w:r w:rsidRPr="0091088C">
              <w:rPr>
                <w:rFonts w:eastAsia="Times New Roman" w:cstheme="minorHAnsi"/>
                <w:bCs/>
                <w:lang w:val="ru-RU"/>
              </w:rPr>
              <w:t>;</w:t>
            </w:r>
          </w:p>
          <w:p w14:paraId="74E87510" w14:textId="50885D2B" w:rsidR="00620603" w:rsidRPr="0091088C" w:rsidRDefault="004B2607" w:rsidP="0091088C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left" w:pos="361"/>
              </w:tabs>
              <w:suppressAutoHyphens/>
              <w:spacing w:after="120" w:line="240" w:lineRule="auto"/>
              <w:ind w:left="644" w:right="-2"/>
              <w:rPr>
                <w:rFonts w:eastAsia="Times New Roman" w:cstheme="minorHAnsi"/>
                <w:lang w:val="ru-RU"/>
              </w:rPr>
            </w:pPr>
            <w:r w:rsidRPr="0091088C">
              <w:rPr>
                <w:rFonts w:eastAsia="Times New Roman" w:cstheme="minorHAnsi"/>
                <w:bCs/>
                <w:lang w:val="ru-RU"/>
              </w:rPr>
              <w:t>осмисли покрете уз музику</w:t>
            </w:r>
            <w:r w:rsidRPr="0091088C">
              <w:rPr>
                <w:rFonts w:eastAsia="Times New Roman" w:cstheme="minorHAnsi"/>
                <w:bCs/>
              </w:rPr>
              <w:t>.</w:t>
            </w:r>
          </w:p>
        </w:tc>
      </w:tr>
      <w:tr w:rsidR="00620603" w:rsidRPr="0091088C" w14:paraId="73BBC549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ABA2CB3" w14:textId="77777777" w:rsidR="00620603" w:rsidRPr="0091088C" w:rsidRDefault="004B260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91088C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Наставне методе: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0351C9EA" w14:textId="77777777" w:rsidR="00620603" w:rsidRPr="0091088C" w:rsidRDefault="004B2607">
            <w:pPr>
              <w:autoSpaceDE w:val="0"/>
              <w:spacing w:after="0" w:line="240" w:lineRule="auto"/>
              <w:rPr>
                <w:rFonts w:cstheme="minorHAnsi"/>
              </w:rPr>
            </w:pPr>
            <w:r w:rsidRPr="0091088C">
              <w:rPr>
                <w:rFonts w:eastAsia="Times New Roman" w:cstheme="minorHAnsi"/>
                <w:b/>
                <w:bCs/>
                <w:color w:val="000000"/>
                <w:lang w:val="hr-HR" w:eastAsia="en-GB"/>
              </w:rPr>
              <w:t xml:space="preserve">    </w:t>
            </w:r>
            <w:r w:rsidRPr="0091088C">
              <w:rPr>
                <w:rFonts w:eastAsia="Times New Roman" w:cstheme="minorHAnsi"/>
                <w:color w:val="000000"/>
                <w:lang w:eastAsia="sr-Latn-CS"/>
              </w:rPr>
              <w:t>монолошка, дијалошка, илустративно-демонстративна</w:t>
            </w:r>
          </w:p>
        </w:tc>
      </w:tr>
      <w:tr w:rsidR="00620603" w:rsidRPr="0091088C" w14:paraId="7A38D7D5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58C72F8" w14:textId="77777777" w:rsidR="00620603" w:rsidRPr="0091088C" w:rsidRDefault="004B260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91088C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823386E" w14:textId="77777777" w:rsidR="00620603" w:rsidRPr="0091088C" w:rsidRDefault="004B2607">
            <w:pPr>
              <w:autoSpaceDE w:val="0"/>
              <w:spacing w:after="113" w:line="240" w:lineRule="auto"/>
              <w:textAlignment w:val="center"/>
              <w:rPr>
                <w:rFonts w:cstheme="minorHAnsi"/>
              </w:rPr>
            </w:pPr>
            <w:r w:rsidRPr="0091088C">
              <w:rPr>
                <w:rFonts w:cstheme="minorHAnsi"/>
                <w:b/>
                <w:bCs/>
                <w:color w:val="000000"/>
                <w:lang w:val="hr-HR" w:eastAsia="en-GB"/>
              </w:rPr>
              <w:t xml:space="preserve">    </w:t>
            </w:r>
            <w:r w:rsidRPr="0091088C">
              <w:rPr>
                <w:rFonts w:cstheme="minorHAnsi"/>
                <w:color w:val="000000"/>
                <w:lang w:val="ru-RU" w:eastAsia="en-GB"/>
              </w:rPr>
              <w:t>фронтални, индивидуални, групни рад</w:t>
            </w:r>
          </w:p>
        </w:tc>
      </w:tr>
    </w:tbl>
    <w:p w14:paraId="71BCFA97" w14:textId="77777777" w:rsidR="00620603" w:rsidRPr="0091088C" w:rsidRDefault="00620603">
      <w:pPr>
        <w:rPr>
          <w:rFonts w:eastAsia="Times New Roman" w:cstheme="minorHAnsi"/>
          <w:b/>
          <w:bCs/>
          <w:lang w:val="ru-RU"/>
        </w:rPr>
      </w:pPr>
    </w:p>
    <w:p w14:paraId="79E66891" w14:textId="77777777" w:rsidR="00620603" w:rsidRPr="0091088C" w:rsidRDefault="00620603">
      <w:pPr>
        <w:rPr>
          <w:rFonts w:eastAsia="Times New Roman" w:cstheme="minorHAnsi"/>
          <w:b/>
          <w:bCs/>
          <w:lang w:val="ru-RU"/>
        </w:rPr>
      </w:pPr>
    </w:p>
    <w:p w14:paraId="17466A4E" w14:textId="77777777" w:rsidR="00620603" w:rsidRPr="0091088C" w:rsidRDefault="00620603">
      <w:pPr>
        <w:rPr>
          <w:rFonts w:eastAsia="Times New Roman" w:cstheme="minorHAnsi"/>
          <w:b/>
          <w:bCs/>
          <w:lang w:val="ru-RU"/>
        </w:rPr>
      </w:pPr>
    </w:p>
    <w:p w14:paraId="0368EDE8" w14:textId="77777777" w:rsidR="00620603" w:rsidRPr="0091088C" w:rsidRDefault="00620603">
      <w:pPr>
        <w:rPr>
          <w:rFonts w:eastAsia="Times New Roman" w:cstheme="minorHAnsi"/>
          <w:b/>
          <w:bCs/>
          <w:lang w:val="ru-RU"/>
        </w:rPr>
      </w:pPr>
    </w:p>
    <w:p w14:paraId="6B7BA044" w14:textId="77777777" w:rsidR="00620603" w:rsidRPr="0091088C" w:rsidRDefault="00620603">
      <w:pPr>
        <w:rPr>
          <w:rFonts w:eastAsia="Times New Roman" w:cstheme="minorHAnsi"/>
          <w:b/>
          <w:bCs/>
          <w:lang w:val="ru-RU"/>
        </w:rPr>
      </w:pPr>
    </w:p>
    <w:p w14:paraId="00C03962" w14:textId="77777777" w:rsidR="00620603" w:rsidRPr="0091088C" w:rsidRDefault="00620603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8"/>
        <w:gridCol w:w="5240"/>
        <w:gridCol w:w="5242"/>
      </w:tblGrid>
      <w:tr w:rsidR="00620603" w:rsidRPr="0091088C" w14:paraId="529FA6A8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9660EA2" w14:textId="77777777" w:rsidR="00620603" w:rsidRPr="0091088C" w:rsidRDefault="0062060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B4C593D" w14:textId="77777777" w:rsidR="00620603" w:rsidRPr="0091088C" w:rsidRDefault="004B2607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91088C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 активности наставника: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0B0825D2" w14:textId="77777777" w:rsidR="00620603" w:rsidRPr="0091088C" w:rsidRDefault="004B2607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91088C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 активности ученика:</w:t>
            </w:r>
          </w:p>
        </w:tc>
      </w:tr>
      <w:tr w:rsidR="00620603" w:rsidRPr="0091088C" w14:paraId="36935FE7" w14:textId="77777777">
        <w:trPr>
          <w:trHeight w:val="72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1C94BCE" w14:textId="77777777" w:rsidR="00620603" w:rsidRPr="0091088C" w:rsidRDefault="004B2607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91088C">
              <w:rPr>
                <w:rFonts w:eastAsia="Times New Roman" w:cstheme="minorHAnsi"/>
                <w:b/>
                <w:bCs/>
                <w:color w:val="000000"/>
                <w:kern w:val="2"/>
              </w:rPr>
              <w:t>Уводни део часа</w:t>
            </w:r>
          </w:p>
          <w:p w14:paraId="326DF055" w14:textId="1B7807F6" w:rsidR="00620603" w:rsidRPr="0091088C" w:rsidRDefault="004B2607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91088C">
              <w:rPr>
                <w:rFonts w:eastAsia="Times New Roman" w:cstheme="minorHAnsi"/>
                <w:b/>
                <w:bCs/>
                <w:color w:val="000000"/>
                <w:kern w:val="2"/>
              </w:rPr>
              <w:t>(8−10 минута)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EA9C632" w14:textId="31B54CB9" w:rsidR="00620603" w:rsidRPr="0091088C" w:rsidRDefault="004B260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91088C">
              <w:rPr>
                <w:rFonts w:eastAsia="Times New Roman" w:cstheme="minorHAnsi"/>
                <w:lang w:val="sr-Cyrl-RS"/>
              </w:rPr>
              <w:t>В</w:t>
            </w:r>
            <w:r w:rsidRPr="0091088C">
              <w:rPr>
                <w:rFonts w:eastAsia="Times New Roman" w:cstheme="minorHAnsi"/>
              </w:rPr>
              <w:t>оди разговор</w:t>
            </w:r>
            <w:r w:rsidRPr="0091088C">
              <w:rPr>
                <w:rFonts w:eastAsia="Times New Roman" w:cstheme="minorHAnsi"/>
                <w:lang w:val="ru-RU"/>
              </w:rPr>
              <w:t>;</w:t>
            </w:r>
          </w:p>
          <w:p w14:paraId="1225336D" w14:textId="77777777" w:rsidR="00620603" w:rsidRPr="0091088C" w:rsidRDefault="004B260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91088C">
              <w:rPr>
                <w:rFonts w:eastAsia="Times New Roman" w:cstheme="minorHAnsi"/>
              </w:rPr>
              <w:t>пушта композицију</w:t>
            </w:r>
            <w:r w:rsidRPr="0091088C">
              <w:rPr>
                <w:rFonts w:eastAsia="Times New Roman" w:cstheme="minorHAnsi"/>
                <w:lang w:val="ru-RU"/>
              </w:rPr>
              <w:t>;</w:t>
            </w:r>
          </w:p>
          <w:p w14:paraId="3832861C" w14:textId="77777777" w:rsidR="00620603" w:rsidRPr="0091088C" w:rsidRDefault="004B260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1088C">
              <w:rPr>
                <w:rFonts w:eastAsia="Times New Roman" w:cstheme="minorHAnsi"/>
                <w:lang w:val="ru-RU"/>
              </w:rPr>
              <w:t>разговара са ученицима о расположању и утисцима;</w:t>
            </w:r>
          </w:p>
          <w:p w14:paraId="054FABC7" w14:textId="134D11AD" w:rsidR="00620603" w:rsidRPr="0091088C" w:rsidRDefault="004B260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1088C">
              <w:rPr>
                <w:rFonts w:eastAsia="Times New Roman" w:cstheme="minorHAnsi"/>
                <w:lang w:val="ru-RU"/>
              </w:rPr>
              <w:t>пушта аудио-снимке обрађених нумера;</w:t>
            </w:r>
          </w:p>
          <w:p w14:paraId="5C7DAF55" w14:textId="77777777" w:rsidR="00620603" w:rsidRPr="0091088C" w:rsidRDefault="004B260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91088C">
              <w:rPr>
                <w:rFonts w:eastAsia="Times New Roman" w:cstheme="minorHAnsi"/>
              </w:rPr>
              <w:t>анализира ниво усвојености знања</w:t>
            </w:r>
            <w:r w:rsidRPr="0091088C">
              <w:rPr>
                <w:rFonts w:eastAsia="Times New Roman" w:cstheme="minorHAnsi"/>
                <w:lang w:val="ru-RU"/>
              </w:rPr>
              <w:t>;</w:t>
            </w:r>
            <w:r w:rsidRPr="0091088C">
              <w:rPr>
                <w:rFonts w:eastAsia="Times New Roman" w:cstheme="minorHAnsi"/>
              </w:rPr>
              <w:t xml:space="preserve"> </w:t>
            </w:r>
          </w:p>
          <w:p w14:paraId="5CBC3900" w14:textId="77777777" w:rsidR="00620603" w:rsidRPr="0091088C" w:rsidRDefault="004B260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91088C">
              <w:rPr>
                <w:rFonts w:eastAsia="Times New Roman" w:cstheme="minorHAnsi"/>
              </w:rPr>
              <w:t>даје повратну информацију</w:t>
            </w:r>
            <w:r w:rsidRPr="0091088C">
              <w:rPr>
                <w:rFonts w:eastAsia="Times New Roman" w:cstheme="minorHAnsi"/>
                <w:lang w:val="ru-RU"/>
              </w:rPr>
              <w:t>;</w:t>
            </w:r>
          </w:p>
          <w:p w14:paraId="3BE3AF22" w14:textId="77777777" w:rsidR="00620603" w:rsidRPr="0091088C" w:rsidRDefault="00620603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8C2880A" w14:textId="0EABE3BB" w:rsidR="00620603" w:rsidRPr="0091088C" w:rsidRDefault="004B260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91088C">
              <w:rPr>
                <w:rFonts w:eastAsia="Times New Roman" w:cstheme="minorHAnsi"/>
                <w:lang w:val="sr-Cyrl-RS"/>
              </w:rPr>
              <w:t>А</w:t>
            </w:r>
            <w:r w:rsidRPr="0091088C">
              <w:rPr>
                <w:rFonts w:eastAsia="Times New Roman" w:cstheme="minorHAnsi"/>
              </w:rPr>
              <w:t>ктивно учествују у разговору</w:t>
            </w:r>
            <w:r w:rsidRPr="0091088C">
              <w:rPr>
                <w:rFonts w:eastAsia="Times New Roman" w:cstheme="minorHAnsi"/>
                <w:lang w:val="ru-RU"/>
              </w:rPr>
              <w:t>;</w:t>
            </w:r>
          </w:p>
          <w:p w14:paraId="49E9B58F" w14:textId="734C3427" w:rsidR="00620603" w:rsidRPr="0091088C" w:rsidRDefault="004B260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1088C">
              <w:rPr>
                <w:rFonts w:eastAsia="Times New Roman" w:cstheme="minorHAnsi"/>
                <w:lang w:val="ru-RU"/>
              </w:rPr>
              <w:t>подсећеју се садржаја са претходног часа;</w:t>
            </w:r>
          </w:p>
          <w:p w14:paraId="25E70532" w14:textId="77777777" w:rsidR="00620603" w:rsidRPr="0091088C" w:rsidRDefault="004B260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91088C">
              <w:rPr>
                <w:rFonts w:eastAsia="Times New Roman" w:cstheme="minorHAnsi"/>
              </w:rPr>
              <w:t>слушају композицију</w:t>
            </w:r>
            <w:r w:rsidRPr="0091088C">
              <w:rPr>
                <w:rFonts w:eastAsia="Times New Roman" w:cstheme="minorHAnsi"/>
                <w:lang w:val="ru-RU"/>
              </w:rPr>
              <w:t>;</w:t>
            </w:r>
          </w:p>
          <w:p w14:paraId="2ABF0544" w14:textId="77777777" w:rsidR="00620603" w:rsidRPr="0091088C" w:rsidRDefault="004B260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1088C">
              <w:rPr>
                <w:rFonts w:eastAsia="Times New Roman" w:cstheme="minorHAnsi"/>
                <w:lang w:val="ru-RU"/>
              </w:rPr>
              <w:t>износе своје утиске и расположења;</w:t>
            </w:r>
          </w:p>
          <w:p w14:paraId="2ABD2DD0" w14:textId="226186AC" w:rsidR="00620603" w:rsidRPr="0091088C" w:rsidRDefault="004B2607" w:rsidP="0091088C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91088C">
              <w:rPr>
                <w:rFonts w:eastAsia="Times New Roman" w:cstheme="minorHAnsi"/>
              </w:rPr>
              <w:t>певају обрађене нумере</w:t>
            </w:r>
            <w:r w:rsidRPr="0091088C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620603" w:rsidRPr="0091088C" w14:paraId="5D88BFD8" w14:textId="77777777">
        <w:trPr>
          <w:trHeight w:val="176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ED2E481" w14:textId="77777777" w:rsidR="00620603" w:rsidRPr="0091088C" w:rsidRDefault="004B2607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91088C">
              <w:rPr>
                <w:rFonts w:eastAsia="Times New Roman" w:cstheme="minorHAnsi"/>
                <w:b/>
                <w:bCs/>
                <w:color w:val="000000"/>
                <w:kern w:val="2"/>
              </w:rPr>
              <w:t>Главни део часа</w:t>
            </w:r>
          </w:p>
          <w:p w14:paraId="0B94FC90" w14:textId="66D6255B" w:rsidR="00620603" w:rsidRPr="0091088C" w:rsidRDefault="004B2607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91088C">
              <w:rPr>
                <w:rFonts w:eastAsia="Times New Roman" w:cstheme="minorHAnsi"/>
                <w:b/>
                <w:bCs/>
                <w:color w:val="000000"/>
                <w:kern w:val="2"/>
              </w:rPr>
              <w:t>(20−25 минута)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6DA9CFAA" w14:textId="77777777" w:rsidR="00620603" w:rsidRPr="0091088C" w:rsidRDefault="004B260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1088C">
              <w:rPr>
                <w:rFonts w:eastAsia="Times New Roman" w:cstheme="minorHAnsi"/>
                <w:lang w:val="ru-RU"/>
              </w:rPr>
              <w:t>најављује обраду нове песме;</w:t>
            </w:r>
          </w:p>
          <w:p w14:paraId="2690A52B" w14:textId="4E0C23DF" w:rsidR="00620603" w:rsidRPr="0091088C" w:rsidRDefault="004B260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1088C">
              <w:rPr>
                <w:rFonts w:eastAsia="Times New Roman" w:cstheme="minorHAnsi"/>
                <w:lang w:val="ru-RU"/>
              </w:rPr>
              <w:t>демонстрира вежбе дисања;</w:t>
            </w:r>
          </w:p>
          <w:p w14:paraId="161D3891" w14:textId="77777777" w:rsidR="00620603" w:rsidRPr="0091088C" w:rsidRDefault="004B260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1088C">
              <w:rPr>
                <w:rFonts w:eastAsia="Times New Roman" w:cstheme="minorHAnsi"/>
                <w:lang w:val="ru-RU"/>
              </w:rPr>
              <w:t>изводи песму уз пратњу музичког инструмента или пушта караоке верзију;</w:t>
            </w:r>
          </w:p>
          <w:p w14:paraId="7A0FD343" w14:textId="77777777" w:rsidR="00620603" w:rsidRPr="0091088C" w:rsidRDefault="004B260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1088C">
              <w:rPr>
                <w:rFonts w:eastAsia="Times New Roman" w:cstheme="minorHAnsi"/>
                <w:lang w:val="ru-RU"/>
              </w:rPr>
              <w:t>води процес учења песме по слуху;</w:t>
            </w:r>
          </w:p>
          <w:p w14:paraId="4C28A135" w14:textId="77777777" w:rsidR="00620603" w:rsidRPr="0091088C" w:rsidRDefault="004B260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1088C">
              <w:rPr>
                <w:rFonts w:eastAsia="Times New Roman" w:cstheme="minorHAnsi"/>
                <w:lang w:val="ru-RU"/>
              </w:rPr>
              <w:t>истиче кључне појмове;</w:t>
            </w:r>
          </w:p>
          <w:p w14:paraId="4DBD4F6F" w14:textId="77777777" w:rsidR="00620603" w:rsidRPr="0091088C" w:rsidRDefault="004B260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1088C">
              <w:rPr>
                <w:rFonts w:eastAsia="Times New Roman" w:cstheme="minorHAnsi"/>
                <w:lang w:val="ru-RU"/>
              </w:rPr>
              <w:t>задаје задатак;</w:t>
            </w:r>
          </w:p>
          <w:p w14:paraId="729D45B7" w14:textId="77777777" w:rsidR="00620603" w:rsidRPr="0091088C" w:rsidRDefault="004B260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1088C">
              <w:rPr>
                <w:rFonts w:eastAsia="Times New Roman" w:cstheme="minorHAnsi"/>
                <w:lang w:val="ru-RU"/>
              </w:rPr>
              <w:t>даје потребна објашњења;</w:t>
            </w:r>
          </w:p>
          <w:p w14:paraId="16886901" w14:textId="77777777" w:rsidR="00620603" w:rsidRPr="0091088C" w:rsidRDefault="004B260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1088C">
              <w:rPr>
                <w:rFonts w:eastAsia="Times New Roman" w:cstheme="minorHAnsi"/>
                <w:lang w:val="ru-RU"/>
              </w:rPr>
              <w:t>анализира успешност решеног задатка;</w:t>
            </w:r>
          </w:p>
          <w:p w14:paraId="0A311805" w14:textId="77777777" w:rsidR="00620603" w:rsidRPr="0091088C" w:rsidRDefault="004B260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1088C">
              <w:rPr>
                <w:rFonts w:eastAsia="Times New Roman" w:cstheme="minorHAnsi"/>
                <w:lang w:val="ru-RU"/>
              </w:rPr>
              <w:t>демонстрира свирање на виртуелном металофону;</w:t>
            </w:r>
          </w:p>
          <w:p w14:paraId="4A578935" w14:textId="77777777" w:rsidR="00620603" w:rsidRPr="0091088C" w:rsidRDefault="00620603" w:rsidP="0091088C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B37969D" w14:textId="77777777" w:rsidR="00620603" w:rsidRPr="0091088C" w:rsidRDefault="004B260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1088C">
              <w:rPr>
                <w:rFonts w:eastAsia="Times New Roman" w:cstheme="minorHAnsi"/>
                <w:lang w:val="ru-RU"/>
              </w:rPr>
              <w:t>изводе вежбе дисања и припремају гласове за певање;</w:t>
            </w:r>
          </w:p>
          <w:p w14:paraId="3E99CF24" w14:textId="77777777" w:rsidR="00620603" w:rsidRPr="0091088C" w:rsidRDefault="004B260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1088C">
              <w:rPr>
                <w:rFonts w:eastAsia="Times New Roman" w:cstheme="minorHAnsi"/>
                <w:lang w:val="ru-RU"/>
              </w:rPr>
              <w:t>прате текстуални и нотни запис;</w:t>
            </w:r>
          </w:p>
          <w:p w14:paraId="2DAC6435" w14:textId="77777777" w:rsidR="00620603" w:rsidRPr="0091088C" w:rsidRDefault="004B260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1088C">
              <w:rPr>
                <w:rFonts w:eastAsia="Times New Roman" w:cstheme="minorHAnsi"/>
                <w:lang w:val="ru-RU"/>
              </w:rPr>
              <w:t>певају песму;</w:t>
            </w:r>
          </w:p>
          <w:p w14:paraId="498D0DB6" w14:textId="77777777" w:rsidR="00620603" w:rsidRPr="0091088C" w:rsidRDefault="004B260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1088C">
              <w:rPr>
                <w:rFonts w:eastAsia="Times New Roman" w:cstheme="minorHAnsi"/>
                <w:lang w:val="ru-RU"/>
              </w:rPr>
              <w:t>усвајају кључне појмове;</w:t>
            </w:r>
          </w:p>
          <w:p w14:paraId="4353CB65" w14:textId="77777777" w:rsidR="00620603" w:rsidRPr="0091088C" w:rsidRDefault="004B260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1088C">
              <w:rPr>
                <w:rFonts w:eastAsia="Times New Roman" w:cstheme="minorHAnsi"/>
                <w:lang w:val="ru-RU"/>
              </w:rPr>
              <w:t>свирају на инструменту;</w:t>
            </w:r>
          </w:p>
          <w:p w14:paraId="00AEB817" w14:textId="77777777" w:rsidR="00620603" w:rsidRPr="0091088C" w:rsidRDefault="004B260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1088C">
              <w:rPr>
                <w:rFonts w:eastAsia="Times New Roman" w:cstheme="minorHAnsi"/>
                <w:lang w:val="ru-RU"/>
              </w:rPr>
              <w:t>осмишљавају покрете уз певање песме;</w:t>
            </w:r>
          </w:p>
          <w:p w14:paraId="49D8E807" w14:textId="77777777" w:rsidR="00620603" w:rsidRPr="0091088C" w:rsidRDefault="004B260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1088C">
              <w:rPr>
                <w:rFonts w:eastAsia="Times New Roman" w:cstheme="minorHAnsi"/>
                <w:lang w:val="ru-RU"/>
              </w:rPr>
              <w:t>музицирају на виртуелном металофону;</w:t>
            </w:r>
          </w:p>
          <w:p w14:paraId="214A2BB0" w14:textId="77777777" w:rsidR="00620603" w:rsidRPr="0091088C" w:rsidRDefault="004B260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1088C">
              <w:rPr>
                <w:rFonts w:eastAsia="Times New Roman" w:cstheme="minorHAnsi"/>
                <w:lang w:val="ru-RU"/>
              </w:rPr>
              <w:t>анализирају успешност реализоване активности;</w:t>
            </w:r>
          </w:p>
          <w:p w14:paraId="357AC765" w14:textId="77777777" w:rsidR="00620603" w:rsidRPr="0091088C" w:rsidRDefault="004B260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1088C">
              <w:rPr>
                <w:rFonts w:eastAsia="Times New Roman" w:cstheme="minorHAnsi"/>
                <w:lang w:val="ru-RU"/>
              </w:rPr>
              <w:t>истичу потешкоће са којима су се сусрели;</w:t>
            </w:r>
          </w:p>
          <w:p w14:paraId="58DE26F1" w14:textId="77777777" w:rsidR="00620603" w:rsidRPr="0091088C" w:rsidRDefault="00620603" w:rsidP="0091088C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620603" w:rsidRPr="0091088C" w14:paraId="3D84545C" w14:textId="77777777">
        <w:trPr>
          <w:trHeight w:val="77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234A891" w14:textId="77777777" w:rsidR="00620603" w:rsidRPr="0091088C" w:rsidRDefault="004B2607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91088C">
              <w:rPr>
                <w:rFonts w:eastAsia="Times New Roman" w:cstheme="minorHAnsi"/>
                <w:b/>
                <w:bCs/>
                <w:color w:val="000000"/>
                <w:kern w:val="2"/>
              </w:rPr>
              <w:t>Завршни део часа</w:t>
            </w:r>
          </w:p>
          <w:p w14:paraId="1933C07C" w14:textId="59956995" w:rsidR="00620603" w:rsidRPr="0091088C" w:rsidRDefault="004B2607">
            <w:pPr>
              <w:spacing w:after="0" w:line="254" w:lineRule="auto"/>
              <w:jc w:val="center"/>
              <w:rPr>
                <w:rFonts w:cstheme="minorHAnsi"/>
              </w:rPr>
            </w:pPr>
            <w:r w:rsidRPr="0091088C">
              <w:rPr>
                <w:rFonts w:eastAsia="Times New Roman" w:cstheme="minorHAnsi"/>
                <w:b/>
                <w:bCs/>
                <w:color w:val="000000"/>
                <w:kern w:val="2"/>
              </w:rPr>
              <w:t>(8−10 минута)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16C078C" w14:textId="77777777" w:rsidR="00620603" w:rsidRPr="0091088C" w:rsidRDefault="004B2607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91088C">
              <w:rPr>
                <w:rFonts w:cstheme="minorHAnsi"/>
                <w:lang w:val="ru-RU"/>
              </w:rPr>
              <w:t>задаје задатак</w:t>
            </w:r>
            <w:r w:rsidRPr="0091088C">
              <w:rPr>
                <w:rFonts w:eastAsia="Times New Roman" w:cstheme="minorHAnsi"/>
                <w:lang w:val="ru-RU"/>
              </w:rPr>
              <w:t>;</w:t>
            </w:r>
          </w:p>
          <w:p w14:paraId="586A7008" w14:textId="77777777" w:rsidR="00620603" w:rsidRPr="0091088C" w:rsidRDefault="004B2607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91088C">
              <w:rPr>
                <w:rFonts w:cstheme="minorHAnsi"/>
                <w:lang w:val="ru-RU"/>
              </w:rPr>
              <w:t>даје потребна објашњења</w:t>
            </w:r>
            <w:r w:rsidRPr="0091088C">
              <w:rPr>
                <w:rFonts w:eastAsia="Times New Roman" w:cstheme="minorHAnsi"/>
                <w:lang w:val="ru-RU"/>
              </w:rPr>
              <w:t>;</w:t>
            </w:r>
          </w:p>
          <w:p w14:paraId="0658CB96" w14:textId="00B0532E" w:rsidR="00620603" w:rsidRPr="0091088C" w:rsidRDefault="004B2607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91088C">
              <w:rPr>
                <w:rFonts w:cstheme="minorHAnsi"/>
                <w:lang w:val="ru-RU"/>
              </w:rPr>
              <w:t>пушта аудио-снимак</w:t>
            </w:r>
            <w:r w:rsidRPr="0091088C">
              <w:rPr>
                <w:rFonts w:eastAsia="Times New Roman" w:cstheme="minorHAnsi"/>
                <w:lang w:val="ru-RU"/>
              </w:rPr>
              <w:t>;</w:t>
            </w:r>
          </w:p>
          <w:p w14:paraId="1786E374" w14:textId="77777777" w:rsidR="00620603" w:rsidRPr="0091088C" w:rsidRDefault="004B2607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91088C">
              <w:rPr>
                <w:rFonts w:cstheme="minorHAnsi"/>
                <w:lang w:val="ru-RU"/>
              </w:rPr>
              <w:t>подстиче ученике на објективно вредновање свог рада и рада других ученика</w:t>
            </w:r>
            <w:r w:rsidRPr="0091088C">
              <w:rPr>
                <w:rFonts w:eastAsia="Times New Roman" w:cstheme="minorHAnsi"/>
                <w:lang w:val="ru-RU"/>
              </w:rPr>
              <w:t>;</w:t>
            </w:r>
          </w:p>
          <w:p w14:paraId="2CD0A831" w14:textId="77777777" w:rsidR="00620603" w:rsidRPr="0091088C" w:rsidRDefault="004B2607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91088C">
              <w:rPr>
                <w:rFonts w:cstheme="minorHAnsi"/>
                <w:lang w:val="ru-RU"/>
              </w:rPr>
              <w:t>истиче критеријуме вредновања певања песме по слуху</w:t>
            </w:r>
            <w:r w:rsidRPr="0091088C">
              <w:rPr>
                <w:rFonts w:eastAsia="Times New Roman" w:cstheme="minorHAnsi"/>
                <w:lang w:val="ru-RU"/>
              </w:rPr>
              <w:t>;</w:t>
            </w:r>
          </w:p>
          <w:p w14:paraId="5BD12B7A" w14:textId="77777777" w:rsidR="00620603" w:rsidRPr="0091088C" w:rsidRDefault="004B2607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91088C">
              <w:rPr>
                <w:rFonts w:cstheme="minorHAnsi"/>
                <w:lang w:val="ru-RU"/>
              </w:rPr>
              <w:t>даје јасну повратну информацију</w:t>
            </w:r>
            <w:r w:rsidRPr="0091088C">
              <w:rPr>
                <w:rFonts w:eastAsia="Times New Roman" w:cstheme="minorHAnsi"/>
                <w:lang w:val="ru-RU"/>
              </w:rPr>
              <w:t>;</w:t>
            </w:r>
          </w:p>
          <w:p w14:paraId="027DD2B2" w14:textId="77777777" w:rsidR="00620603" w:rsidRPr="0091088C" w:rsidRDefault="004B2607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91088C">
              <w:rPr>
                <w:rFonts w:cstheme="minorHAnsi"/>
                <w:lang w:val="ru-RU"/>
              </w:rPr>
              <w:t>даје предлоге за даљи рад и напредовање</w:t>
            </w:r>
            <w:r w:rsidRPr="0091088C">
              <w:rPr>
                <w:rFonts w:eastAsia="Times New Roman" w:cstheme="minorHAnsi"/>
                <w:lang w:val="ru-RU"/>
              </w:rPr>
              <w:t>;</w:t>
            </w:r>
          </w:p>
          <w:p w14:paraId="5920457B" w14:textId="445B9A5C" w:rsidR="00620603" w:rsidRPr="0091088C" w:rsidRDefault="004B2607" w:rsidP="0091088C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91088C">
              <w:rPr>
                <w:rFonts w:cstheme="minorHAnsi"/>
                <w:lang w:val="ru-RU"/>
              </w:rPr>
              <w:t>пише белешке.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6166FDA" w14:textId="77777777" w:rsidR="00620603" w:rsidRPr="0091088C" w:rsidRDefault="004B2607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91088C">
              <w:rPr>
                <w:rFonts w:cstheme="minorHAnsi"/>
                <w:lang w:val="ru-RU"/>
              </w:rPr>
              <w:t>осмишљавају покрете уз певање песме</w:t>
            </w:r>
            <w:r w:rsidRPr="0091088C">
              <w:rPr>
                <w:rFonts w:eastAsia="Times New Roman" w:cstheme="minorHAnsi"/>
                <w:lang w:val="ru-RU"/>
              </w:rPr>
              <w:t>;</w:t>
            </w:r>
          </w:p>
          <w:p w14:paraId="65CDD4CF" w14:textId="77777777" w:rsidR="00620603" w:rsidRPr="0091088C" w:rsidRDefault="004B2607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91088C">
              <w:rPr>
                <w:rFonts w:cstheme="minorHAnsi"/>
                <w:lang w:val="ru-RU"/>
              </w:rPr>
              <w:t>анализирају успешност реализоване активности</w:t>
            </w:r>
            <w:r w:rsidRPr="0091088C">
              <w:rPr>
                <w:rFonts w:eastAsia="Times New Roman" w:cstheme="minorHAnsi"/>
                <w:lang w:val="ru-RU"/>
              </w:rPr>
              <w:t>;</w:t>
            </w:r>
          </w:p>
          <w:p w14:paraId="246A0881" w14:textId="77777777" w:rsidR="00620603" w:rsidRPr="0091088C" w:rsidRDefault="004B2607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91088C">
              <w:rPr>
                <w:rFonts w:cstheme="minorHAnsi"/>
                <w:lang w:val="ru-RU"/>
              </w:rPr>
              <w:t>вреднују свој рад и рад других ученика</w:t>
            </w:r>
            <w:r w:rsidRPr="0091088C">
              <w:rPr>
                <w:rFonts w:eastAsia="Times New Roman" w:cstheme="minorHAnsi"/>
                <w:lang w:val="ru-RU"/>
              </w:rPr>
              <w:t>;</w:t>
            </w:r>
          </w:p>
          <w:p w14:paraId="12D507A5" w14:textId="77777777" w:rsidR="00620603" w:rsidRPr="0091088C" w:rsidRDefault="004B2607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91088C">
              <w:rPr>
                <w:rFonts w:cstheme="minorHAnsi"/>
                <w:lang w:val="ru-RU"/>
              </w:rPr>
              <w:t>усвајају предлоге за даљи рад и напредовање.</w:t>
            </w:r>
          </w:p>
          <w:p w14:paraId="4FE9202E" w14:textId="77777777" w:rsidR="00620603" w:rsidRPr="0091088C" w:rsidRDefault="00620603" w:rsidP="0091088C">
            <w:pPr>
              <w:tabs>
                <w:tab w:val="left" w:pos="391"/>
              </w:tabs>
              <w:spacing w:after="0"/>
              <w:contextualSpacing/>
              <w:rPr>
                <w:rFonts w:cstheme="minorHAnsi"/>
                <w:lang w:val="ru-RU"/>
              </w:rPr>
            </w:pPr>
          </w:p>
        </w:tc>
      </w:tr>
      <w:tr w:rsidR="00620603" w:rsidRPr="0091088C" w14:paraId="169CB1AE" w14:textId="77777777">
        <w:trPr>
          <w:trHeight w:val="678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8A52A7C" w14:textId="77777777" w:rsidR="00620603" w:rsidRPr="0091088C" w:rsidRDefault="004B2607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91088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Начини провере </w:t>
            </w:r>
          </w:p>
          <w:p w14:paraId="135BA174" w14:textId="77777777" w:rsidR="00620603" w:rsidRPr="0091088C" w:rsidRDefault="004B2607">
            <w:pPr>
              <w:spacing w:after="0" w:line="254" w:lineRule="auto"/>
              <w:ind w:left="135"/>
              <w:rPr>
                <w:rFonts w:cstheme="minorHAnsi"/>
                <w:b/>
                <w:bCs/>
              </w:rPr>
            </w:pPr>
            <w:r w:rsidRPr="0091088C">
              <w:rPr>
                <w:rFonts w:eastAsia="Times New Roman" w:cstheme="minorHAnsi"/>
                <w:b/>
                <w:bCs/>
                <w:color w:val="000000"/>
                <w:kern w:val="2"/>
              </w:rPr>
              <w:t>остварености исхода: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D4DA0C7" w14:textId="7C413FB7" w:rsidR="00620603" w:rsidRPr="0091088C" w:rsidRDefault="004B2607">
            <w:pPr>
              <w:numPr>
                <w:ilvl w:val="0"/>
                <w:numId w:val="5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1088C">
              <w:rPr>
                <w:rFonts w:eastAsia="Times New Roman" w:cstheme="minorHAnsi"/>
                <w:lang w:val="ru-RU"/>
              </w:rPr>
              <w:t>анализом резултата рада према постављеним критеријумима;</w:t>
            </w:r>
          </w:p>
          <w:p w14:paraId="661DD0A0" w14:textId="77777777" w:rsidR="00620603" w:rsidRPr="0091088C" w:rsidRDefault="004B2607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91088C">
              <w:rPr>
                <w:rFonts w:cstheme="minorHAnsi"/>
                <w:lang w:val="ru-RU"/>
              </w:rPr>
              <w:t>разговором</w:t>
            </w:r>
            <w:r w:rsidRPr="0091088C">
              <w:rPr>
                <w:rFonts w:eastAsia="Times New Roman" w:cstheme="minorHAnsi"/>
                <w:lang w:val="ru-RU"/>
              </w:rPr>
              <w:t>;</w:t>
            </w:r>
          </w:p>
          <w:p w14:paraId="20D97E44" w14:textId="6E363EB6" w:rsidR="00620603" w:rsidRPr="0091088C" w:rsidRDefault="004B2607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91088C">
              <w:rPr>
                <w:rFonts w:cstheme="minorHAnsi"/>
                <w:lang w:val="ru-RU"/>
              </w:rPr>
              <w:t>провером тачности решених задатака</w:t>
            </w:r>
            <w:r w:rsidRPr="0091088C">
              <w:rPr>
                <w:rFonts w:eastAsia="Times New Roman" w:cstheme="minorHAnsi"/>
                <w:lang w:val="ru-RU"/>
              </w:rPr>
              <w:t>;</w:t>
            </w:r>
          </w:p>
          <w:p w14:paraId="52CDBF02" w14:textId="77777777" w:rsidR="00620603" w:rsidRPr="0091088C" w:rsidRDefault="004B2607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91088C">
              <w:rPr>
                <w:rFonts w:cstheme="minorHAnsi"/>
                <w:lang w:val="ru-RU"/>
              </w:rPr>
              <w:t>праћењем практичног рада</w:t>
            </w:r>
            <w:r w:rsidRPr="0091088C">
              <w:rPr>
                <w:rFonts w:eastAsia="Times New Roman" w:cstheme="minorHAnsi"/>
                <w:lang w:val="ru-RU"/>
              </w:rPr>
              <w:t>;</w:t>
            </w:r>
          </w:p>
          <w:p w14:paraId="070CF196" w14:textId="68525CCE" w:rsidR="00620603" w:rsidRPr="0091088C" w:rsidRDefault="004B2607" w:rsidP="0091088C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91088C">
              <w:rPr>
                <w:rFonts w:cstheme="minorHAnsi"/>
                <w:lang w:val="ru-RU"/>
              </w:rPr>
              <w:t>посматрањем у току реализације планираних активности.</w:t>
            </w:r>
            <w:bookmarkStart w:id="0" w:name="_GoBack"/>
            <w:bookmarkEnd w:id="0"/>
          </w:p>
        </w:tc>
      </w:tr>
      <w:tr w:rsidR="00620603" w:rsidRPr="0091088C" w14:paraId="6AE64948" w14:textId="77777777">
        <w:trPr>
          <w:trHeight w:val="3641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4591DCE" w14:textId="77777777" w:rsidR="00620603" w:rsidRPr="0091088C" w:rsidRDefault="004B2607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91088C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9D92727" w14:textId="77777777" w:rsidR="00620603" w:rsidRPr="0091088C" w:rsidRDefault="004B260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91088C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5ABFC94D" w14:textId="3210ABA7" w:rsidR="00620603" w:rsidRPr="0091088C" w:rsidRDefault="004B260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91088C">
              <w:rPr>
                <w:rFonts w:cstheme="minorHAnsi"/>
                <w:lang w:val="ru-RU"/>
              </w:rPr>
              <w:t>Да ли сам планирао/планирала адекватне активности ученика?</w:t>
            </w:r>
          </w:p>
          <w:p w14:paraId="0A9A696A" w14:textId="77777777" w:rsidR="00620603" w:rsidRPr="0091088C" w:rsidRDefault="004B260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91088C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0CAC433" w14:textId="4495EFEC" w:rsidR="00620603" w:rsidRPr="0091088C" w:rsidRDefault="004B260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91088C">
              <w:rPr>
                <w:rFonts w:cstheme="minorHAnsi"/>
                <w:lang w:val="ru-RU"/>
              </w:rPr>
              <w:t>Шта бих променио/променила</w:t>
            </w:r>
            <w:r w:rsidRPr="0091088C">
              <w:rPr>
                <w:rFonts w:cstheme="minorHAnsi"/>
              </w:rPr>
              <w:t>?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</w:tcPr>
          <w:p w14:paraId="5DD5B74F" w14:textId="77777777" w:rsidR="00620603" w:rsidRPr="0091088C" w:rsidRDefault="00620603">
            <w:pPr>
              <w:spacing w:after="120"/>
              <w:rPr>
                <w:rFonts w:cstheme="minorHAnsi"/>
              </w:rPr>
            </w:pPr>
          </w:p>
        </w:tc>
      </w:tr>
    </w:tbl>
    <w:p w14:paraId="1F964B77" w14:textId="77777777" w:rsidR="00620603" w:rsidRPr="0091088C" w:rsidRDefault="00620603">
      <w:pPr>
        <w:rPr>
          <w:rFonts w:cstheme="minorHAnsi"/>
        </w:rPr>
      </w:pPr>
    </w:p>
    <w:sectPr w:rsidR="00620603" w:rsidRPr="0091088C">
      <w:pgSz w:w="15840" w:h="12240" w:orient="landscape"/>
      <w:pgMar w:top="1134" w:right="1440" w:bottom="1134" w:left="144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Zen Hei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CD7E87"/>
    <w:multiLevelType w:val="multilevel"/>
    <w:tmpl w:val="AEF0AAA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54C0363"/>
    <w:multiLevelType w:val="multilevel"/>
    <w:tmpl w:val="4FDE72D4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3C93917"/>
    <w:multiLevelType w:val="multilevel"/>
    <w:tmpl w:val="EA7E66D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48A81AF7"/>
    <w:multiLevelType w:val="multilevel"/>
    <w:tmpl w:val="762C0AAC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517775F2"/>
    <w:multiLevelType w:val="multilevel"/>
    <w:tmpl w:val="35209C40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51E9256B"/>
    <w:multiLevelType w:val="multilevel"/>
    <w:tmpl w:val="8246498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52640B80"/>
    <w:multiLevelType w:val="multilevel"/>
    <w:tmpl w:val="D47C50C2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6A742A43"/>
    <w:multiLevelType w:val="multilevel"/>
    <w:tmpl w:val="2402B34E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0603"/>
    <w:rsid w:val="004B2607"/>
    <w:rsid w:val="00620603"/>
    <w:rsid w:val="0091088C"/>
    <w:rsid w:val="00DF6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925AA"/>
  <w15:docId w15:val="{E391B10C-AF5C-49C3-8C07-76389EDE9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C2C5C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WW8Num1z0">
    <w:name w:val="WW8Num1z0"/>
    <w:qFormat/>
    <w:rPr>
      <w:rFonts w:ascii="Symbol" w:hAnsi="Symbol" w:cs="Symbol"/>
      <w:lang w:val="ru-RU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paragraph" w:customStyle="1" w:styleId="Naslovljavanje">
    <w:name w:val="Naslovljavanje"/>
    <w:basedOn w:val="Normal"/>
    <w:next w:val="BodyText"/>
    <w:qFormat/>
    <w:pPr>
      <w:keepNext/>
      <w:spacing w:before="240" w:after="120"/>
    </w:pPr>
    <w:rPr>
      <w:rFonts w:ascii="Liberation Sans" w:eastAsia="WenQuanYi Zen Hei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paragraph" w:styleId="NoSpacing">
    <w:name w:val="No Spacing"/>
    <w:uiPriority w:val="1"/>
    <w:qFormat/>
    <w:rsid w:val="00B12FB8"/>
  </w:style>
  <w:style w:type="numbering" w:customStyle="1" w:styleId="WW8Num1">
    <w:name w:val="WW8Num1"/>
    <w:qFormat/>
  </w:style>
  <w:style w:type="table" w:styleId="TableGrid">
    <w:name w:val="Table Grid"/>
    <w:basedOn w:val="TableNormal"/>
    <w:uiPriority w:val="59"/>
    <w:rsid w:val="009D2F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BojanaM</dc:creator>
  <dc:description/>
  <cp:lastModifiedBy>Ivana Benovic</cp:lastModifiedBy>
  <cp:revision>6</cp:revision>
  <cp:lastPrinted>2019-03-06T11:51:00Z</cp:lastPrinted>
  <dcterms:created xsi:type="dcterms:W3CDTF">2019-07-01T10:58:00Z</dcterms:created>
  <dcterms:modified xsi:type="dcterms:W3CDTF">2019-07-05T14:24:00Z</dcterms:modified>
  <dc:language>sr-Latn-RS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